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413F" w14:textId="7211684C" w:rsidR="007109F6" w:rsidRDefault="007109F6" w:rsidP="007109F6">
      <w:pPr>
        <w:autoSpaceDE w:val="0"/>
        <w:autoSpaceDN w:val="0"/>
        <w:adjustRightInd w:val="0"/>
        <w:spacing w:after="0"/>
        <w:ind w:left="720" w:hanging="360"/>
        <w:jc w:val="center"/>
        <w:rPr>
          <w:b/>
          <w:bCs/>
          <w:sz w:val="32"/>
          <w:szCs w:val="32"/>
        </w:rPr>
      </w:pPr>
      <w:r>
        <w:rPr>
          <w:rFonts w:ascii="Cambria" w:hAnsi="Cambria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20DB2538" wp14:editId="6A1B3FCA">
            <wp:simplePos x="0" y="0"/>
            <wp:positionH relativeFrom="column">
              <wp:posOffset>617220</wp:posOffset>
            </wp:positionH>
            <wp:positionV relativeFrom="paragraph">
              <wp:posOffset>0</wp:posOffset>
            </wp:positionV>
            <wp:extent cx="4791075" cy="800100"/>
            <wp:effectExtent l="19050" t="0" r="9525" b="0"/>
            <wp:wrapTight wrapText="bothSides">
              <wp:wrapPolygon edited="1">
                <wp:start x="-86" y="0"/>
                <wp:lineTo x="-86" y="21086"/>
                <wp:lineTo x="21643" y="21086"/>
                <wp:lineTo x="21643" y="0"/>
                <wp:lineTo x="-86" y="0"/>
              </wp:wrapPolygon>
            </wp:wrapTight>
            <wp:docPr id="1" name="Picture 1" descr="\\ibmsystem\Backup\snsacademy school color logo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bmsystem\Backup\snsacademy school color logo\school logo.jpg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479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1304D9" w14:textId="77777777" w:rsidR="007109F6" w:rsidRDefault="007109F6" w:rsidP="007109F6">
      <w:pPr>
        <w:autoSpaceDE w:val="0"/>
        <w:autoSpaceDN w:val="0"/>
        <w:adjustRightInd w:val="0"/>
        <w:spacing w:after="0"/>
        <w:ind w:left="720" w:hanging="360"/>
        <w:jc w:val="center"/>
        <w:rPr>
          <w:b/>
          <w:bCs/>
          <w:sz w:val="32"/>
          <w:szCs w:val="32"/>
        </w:rPr>
      </w:pPr>
    </w:p>
    <w:p w14:paraId="793FCC02" w14:textId="77777777" w:rsidR="007109F6" w:rsidRDefault="007109F6" w:rsidP="007109F6">
      <w:pPr>
        <w:autoSpaceDE w:val="0"/>
        <w:autoSpaceDN w:val="0"/>
        <w:adjustRightInd w:val="0"/>
        <w:spacing w:after="0"/>
        <w:ind w:left="720" w:hanging="360"/>
        <w:jc w:val="center"/>
        <w:rPr>
          <w:b/>
          <w:bCs/>
          <w:sz w:val="32"/>
          <w:szCs w:val="32"/>
        </w:rPr>
      </w:pPr>
    </w:p>
    <w:p w14:paraId="49BEEAE0" w14:textId="0D2255BC" w:rsidR="007109F6" w:rsidRPr="00384343" w:rsidRDefault="007109F6" w:rsidP="007109F6">
      <w:pPr>
        <w:autoSpaceDE w:val="0"/>
        <w:autoSpaceDN w:val="0"/>
        <w:adjustRightInd w:val="0"/>
        <w:spacing w:after="0"/>
        <w:ind w:left="720" w:hanging="360"/>
        <w:jc w:val="center"/>
        <w:rPr>
          <w:b/>
          <w:bCs/>
          <w:sz w:val="32"/>
          <w:szCs w:val="32"/>
        </w:rPr>
      </w:pPr>
      <w:r w:rsidRPr="00384343">
        <w:rPr>
          <w:b/>
          <w:bCs/>
          <w:sz w:val="32"/>
          <w:szCs w:val="32"/>
        </w:rPr>
        <w:t>Annual Plan 2023-24</w:t>
      </w:r>
    </w:p>
    <w:p w14:paraId="3C456C51" w14:textId="1F826A34" w:rsidR="007109F6" w:rsidRPr="00384343" w:rsidRDefault="007109F6" w:rsidP="007109F6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384343">
        <w:rPr>
          <w:b/>
          <w:bCs/>
          <w:sz w:val="28"/>
          <w:szCs w:val="28"/>
        </w:rPr>
        <w:t xml:space="preserve">       Teachers In Charge</w:t>
      </w:r>
      <w:r>
        <w:rPr>
          <w:sz w:val="28"/>
          <w:szCs w:val="28"/>
        </w:rPr>
        <w:t>: Mrs.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Nithya Prakash &amp;Mrs. Praveena </w:t>
      </w:r>
      <w:r w:rsidRPr="00384343">
        <w:rPr>
          <w:sz w:val="28"/>
          <w:szCs w:val="28"/>
        </w:rPr>
        <w:t xml:space="preserve"> </w:t>
      </w:r>
    </w:p>
    <w:p w14:paraId="4E592A34" w14:textId="2EC1029B" w:rsidR="007109F6" w:rsidRDefault="007109F6" w:rsidP="007109F6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mbria" w:eastAsia="Calibri" w:hAnsi="Cambria"/>
          <w:b/>
          <w:bCs/>
          <w:sz w:val="24"/>
          <w:szCs w:val="24"/>
          <w:lang w:bidi="ta-IN"/>
        </w:rPr>
      </w:pPr>
      <w:r>
        <w:rPr>
          <w:rFonts w:ascii="Cambria" w:eastAsia="Calibri" w:hAnsi="Cambria"/>
          <w:b/>
          <w:bCs/>
          <w:sz w:val="24"/>
          <w:szCs w:val="24"/>
          <w:lang w:bidi="ta-IN"/>
        </w:rPr>
        <w:t xml:space="preserve">Term 1 – 62 Sessions | 16 Weeks    </w:t>
      </w:r>
      <w:r>
        <w:rPr>
          <w:rFonts w:ascii="Cambria" w:eastAsia="Calibri" w:hAnsi="Cambria"/>
          <w:b/>
          <w:bCs/>
          <w:sz w:val="24"/>
          <w:szCs w:val="24"/>
          <w:lang w:bidi="ta-IN"/>
        </w:rPr>
        <w:tab/>
      </w:r>
      <w:r>
        <w:rPr>
          <w:rFonts w:ascii="Cambria" w:eastAsia="Calibri" w:hAnsi="Cambria"/>
          <w:b/>
          <w:bCs/>
          <w:sz w:val="24"/>
          <w:szCs w:val="24"/>
          <w:lang w:bidi="ta-IN"/>
        </w:rPr>
        <w:tab/>
      </w:r>
      <w:r>
        <w:rPr>
          <w:rFonts w:ascii="Cambria" w:eastAsia="Calibri" w:hAnsi="Cambria"/>
          <w:b/>
          <w:bCs/>
          <w:sz w:val="24"/>
          <w:szCs w:val="24"/>
          <w:lang w:bidi="ta-IN"/>
        </w:rPr>
        <w:tab/>
        <w:t xml:space="preserve">             Grade:      VI</w:t>
      </w:r>
    </w:p>
    <w:p w14:paraId="4DB4F15E" w14:textId="3280D4AB" w:rsidR="007109F6" w:rsidRDefault="007109F6" w:rsidP="007109F6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mbria" w:eastAsia="Calibri" w:hAnsi="Cambria"/>
          <w:b/>
          <w:bCs/>
          <w:sz w:val="24"/>
          <w:szCs w:val="24"/>
          <w:lang w:bidi="ta-IN"/>
        </w:rPr>
      </w:pPr>
      <w:r>
        <w:rPr>
          <w:rFonts w:ascii="Cambria" w:eastAsia="Calibri" w:hAnsi="Cambria"/>
          <w:b/>
          <w:bCs/>
          <w:sz w:val="24"/>
          <w:szCs w:val="24"/>
          <w:lang w:bidi="ta-IN"/>
        </w:rPr>
        <w:t xml:space="preserve">Term 2 – 98 Sessions | 26 Weeks                                                      Subject: English </w:t>
      </w:r>
    </w:p>
    <w:p w14:paraId="319C933E" w14:textId="77777777" w:rsidR="007109F6" w:rsidRDefault="007109F6" w:rsidP="007109F6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mbria" w:eastAsia="Calibri" w:hAnsi="Cambria"/>
          <w:b/>
          <w:bCs/>
          <w:sz w:val="24"/>
          <w:szCs w:val="24"/>
          <w:lang w:bidi="ta-IN"/>
        </w:rPr>
      </w:pPr>
      <w:r>
        <w:rPr>
          <w:rFonts w:ascii="Cambria" w:eastAsia="Calibri" w:hAnsi="Cambria"/>
          <w:b/>
          <w:bCs/>
          <w:sz w:val="24"/>
          <w:szCs w:val="24"/>
          <w:lang w:bidi="ta-IN"/>
        </w:rPr>
        <w:t xml:space="preserve">Total     - 160 Sessions per year.  </w:t>
      </w:r>
    </w:p>
    <w:tbl>
      <w:tblPr>
        <w:tblW w:w="891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3039"/>
        <w:gridCol w:w="1971"/>
        <w:gridCol w:w="2088"/>
      </w:tblGrid>
      <w:tr w:rsidR="007109F6" w:rsidRPr="00DA55B6" w14:paraId="66A1F64F" w14:textId="77777777" w:rsidTr="00562B75">
        <w:trPr>
          <w:trHeight w:val="811"/>
        </w:trPr>
        <w:tc>
          <w:tcPr>
            <w:tcW w:w="1820" w:type="dxa"/>
            <w:shd w:val="clear" w:color="auto" w:fill="auto"/>
          </w:tcPr>
          <w:p w14:paraId="5EC9812C" w14:textId="77777777" w:rsidR="007109F6" w:rsidRPr="00DA55B6" w:rsidRDefault="007109F6" w:rsidP="00562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proofErr w:type="spellStart"/>
            <w:proofErr w:type="gramStart"/>
            <w:r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S.</w:t>
            </w:r>
            <w:r w:rsidRPr="00DA55B6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No</w:t>
            </w:r>
            <w:proofErr w:type="spellEnd"/>
            <w:proofErr w:type="gramEnd"/>
          </w:p>
        </w:tc>
        <w:tc>
          <w:tcPr>
            <w:tcW w:w="3039" w:type="dxa"/>
            <w:shd w:val="clear" w:color="auto" w:fill="auto"/>
          </w:tcPr>
          <w:p w14:paraId="736D520B" w14:textId="77777777" w:rsidR="007109F6" w:rsidRPr="00DA55B6" w:rsidRDefault="007109F6" w:rsidP="00562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A55B6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Topic/ Theme</w:t>
            </w:r>
          </w:p>
        </w:tc>
        <w:tc>
          <w:tcPr>
            <w:tcW w:w="1971" w:type="dxa"/>
            <w:shd w:val="clear" w:color="auto" w:fill="auto"/>
          </w:tcPr>
          <w:p w14:paraId="43F160C3" w14:textId="77777777" w:rsidR="007109F6" w:rsidRPr="00DA55B6" w:rsidRDefault="007109F6" w:rsidP="00562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A55B6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Term</w:t>
            </w:r>
          </w:p>
        </w:tc>
        <w:tc>
          <w:tcPr>
            <w:tcW w:w="2088" w:type="dxa"/>
            <w:shd w:val="clear" w:color="auto" w:fill="auto"/>
          </w:tcPr>
          <w:p w14:paraId="1E1A00EB" w14:textId="77777777" w:rsidR="007109F6" w:rsidRPr="00DA55B6" w:rsidRDefault="007109F6" w:rsidP="00562B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A55B6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Total Time Required</w:t>
            </w:r>
          </w:p>
        </w:tc>
      </w:tr>
      <w:tr w:rsidR="007109F6" w:rsidRPr="00DA55B6" w14:paraId="6E929E4C" w14:textId="77777777" w:rsidTr="00562B75">
        <w:trPr>
          <w:trHeight w:val="753"/>
        </w:trPr>
        <w:tc>
          <w:tcPr>
            <w:tcW w:w="1820" w:type="dxa"/>
            <w:shd w:val="clear" w:color="auto" w:fill="auto"/>
          </w:tcPr>
          <w:p w14:paraId="6E7324B7" w14:textId="77777777" w:rsidR="007109F6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1</w:t>
            </w:r>
          </w:p>
          <w:p w14:paraId="52546F86" w14:textId="77777777" w:rsidR="007109F6" w:rsidRPr="00DD6FAF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proofErr w:type="spellStart"/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June&amp;July</w:t>
            </w:r>
            <w:proofErr w:type="spellEnd"/>
          </w:p>
        </w:tc>
        <w:tc>
          <w:tcPr>
            <w:tcW w:w="3039" w:type="dxa"/>
            <w:shd w:val="clear" w:color="auto" w:fill="auto"/>
          </w:tcPr>
          <w:p w14:paraId="0C474904" w14:textId="77777777" w:rsidR="007109F6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Unit -1</w:t>
            </w:r>
          </w:p>
          <w:p w14:paraId="25C8D00F" w14:textId="77777777" w:rsidR="007109F6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1.Growing Up</w:t>
            </w:r>
          </w:p>
          <w:p w14:paraId="23E28C5E" w14:textId="77777777" w:rsidR="007109F6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2. Parts of Speech/LSRW</w:t>
            </w:r>
          </w:p>
          <w:p w14:paraId="452FBF79" w14:textId="77777777" w:rsidR="007109F6" w:rsidRPr="00DD6FAF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</w:tc>
        <w:tc>
          <w:tcPr>
            <w:tcW w:w="1971" w:type="dxa"/>
            <w:shd w:val="clear" w:color="auto" w:fill="auto"/>
          </w:tcPr>
          <w:p w14:paraId="53D1702E" w14:textId="77777777" w:rsidR="007109F6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24C96BC8" w14:textId="77777777" w:rsidR="007109F6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            I</w:t>
            </w:r>
          </w:p>
          <w:p w14:paraId="5E388DAE" w14:textId="77777777" w:rsidR="007109F6" w:rsidRPr="00DD6FAF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</w:tc>
        <w:tc>
          <w:tcPr>
            <w:tcW w:w="2088" w:type="dxa"/>
            <w:shd w:val="clear" w:color="auto" w:fill="auto"/>
          </w:tcPr>
          <w:p w14:paraId="3AA024A1" w14:textId="77777777" w:rsidR="007109F6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2CA9F4DA" w14:textId="77777777" w:rsidR="007109F6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           16</w:t>
            </w:r>
          </w:p>
          <w:p w14:paraId="0F232A29" w14:textId="77777777" w:rsidR="007109F6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             5      </w:t>
            </w:r>
          </w:p>
          <w:p w14:paraId="53152E00" w14:textId="77777777" w:rsidR="007109F6" w:rsidRPr="00DD6FAF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    </w:t>
            </w:r>
          </w:p>
        </w:tc>
      </w:tr>
      <w:tr w:rsidR="007109F6" w:rsidRPr="00A03607" w14:paraId="38E394CD" w14:textId="77777777" w:rsidTr="00562B75">
        <w:trPr>
          <w:trHeight w:val="718"/>
        </w:trPr>
        <w:tc>
          <w:tcPr>
            <w:tcW w:w="1820" w:type="dxa"/>
            <w:shd w:val="clear" w:color="auto" w:fill="auto"/>
          </w:tcPr>
          <w:p w14:paraId="09CFC3D2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2</w:t>
            </w:r>
          </w:p>
          <w:p w14:paraId="02980CA9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proofErr w:type="spellStart"/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July&amp;August</w:t>
            </w:r>
            <w:proofErr w:type="spellEnd"/>
          </w:p>
          <w:p w14:paraId="1E2A59CE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</w:tc>
        <w:tc>
          <w:tcPr>
            <w:tcW w:w="3039" w:type="dxa"/>
            <w:shd w:val="clear" w:color="auto" w:fill="auto"/>
          </w:tcPr>
          <w:p w14:paraId="59C40655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Unit -2</w:t>
            </w:r>
          </w:p>
          <w:p w14:paraId="5033DB32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1.Nature’s Beauty</w:t>
            </w:r>
          </w:p>
          <w:p w14:paraId="706CF1B7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2.Tenses/LSRW</w:t>
            </w:r>
          </w:p>
        </w:tc>
        <w:tc>
          <w:tcPr>
            <w:tcW w:w="1971" w:type="dxa"/>
            <w:shd w:val="clear" w:color="auto" w:fill="auto"/>
          </w:tcPr>
          <w:p w14:paraId="1E81F08B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79F5D018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             I</w:t>
            </w:r>
          </w:p>
        </w:tc>
        <w:tc>
          <w:tcPr>
            <w:tcW w:w="2088" w:type="dxa"/>
            <w:shd w:val="clear" w:color="auto" w:fill="auto"/>
          </w:tcPr>
          <w:p w14:paraId="663D337C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54ED052C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          16</w:t>
            </w:r>
          </w:p>
          <w:p w14:paraId="23EC3CC2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            5</w:t>
            </w:r>
          </w:p>
        </w:tc>
      </w:tr>
      <w:tr w:rsidR="007109F6" w:rsidRPr="00A03607" w14:paraId="2AC4DE05" w14:textId="77777777" w:rsidTr="00562B75">
        <w:trPr>
          <w:trHeight w:val="753"/>
        </w:trPr>
        <w:tc>
          <w:tcPr>
            <w:tcW w:w="1820" w:type="dxa"/>
            <w:shd w:val="clear" w:color="auto" w:fill="auto"/>
          </w:tcPr>
          <w:p w14:paraId="0DD04A67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3</w:t>
            </w:r>
          </w:p>
          <w:p w14:paraId="0AC3014D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August&amp;</w:t>
            </w:r>
          </w:p>
          <w:p w14:paraId="76159D11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September</w:t>
            </w:r>
          </w:p>
        </w:tc>
        <w:tc>
          <w:tcPr>
            <w:tcW w:w="3039" w:type="dxa"/>
            <w:shd w:val="clear" w:color="auto" w:fill="auto"/>
          </w:tcPr>
          <w:p w14:paraId="36379AEC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Unit – 3</w:t>
            </w:r>
          </w:p>
          <w:p w14:paraId="0E3F326B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1.Furs and Feathers</w:t>
            </w:r>
          </w:p>
          <w:p w14:paraId="297DEED1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2.Articles/Degrees of Comparison /LSRW</w:t>
            </w:r>
          </w:p>
        </w:tc>
        <w:tc>
          <w:tcPr>
            <w:tcW w:w="1971" w:type="dxa"/>
            <w:shd w:val="clear" w:color="auto" w:fill="auto"/>
          </w:tcPr>
          <w:p w14:paraId="5F3F8763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2339DB66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             I</w:t>
            </w:r>
          </w:p>
        </w:tc>
        <w:tc>
          <w:tcPr>
            <w:tcW w:w="2088" w:type="dxa"/>
            <w:shd w:val="clear" w:color="auto" w:fill="auto"/>
          </w:tcPr>
          <w:p w14:paraId="7DA2AA3F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646A3D0D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         15</w:t>
            </w:r>
          </w:p>
          <w:p w14:paraId="5AB519D3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70ACA863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           5</w:t>
            </w:r>
          </w:p>
        </w:tc>
      </w:tr>
      <w:tr w:rsidR="007109F6" w:rsidRPr="00A03607" w14:paraId="5CF66271" w14:textId="77777777" w:rsidTr="00562B75">
        <w:trPr>
          <w:trHeight w:val="1395"/>
        </w:trPr>
        <w:tc>
          <w:tcPr>
            <w:tcW w:w="1820" w:type="dxa"/>
            <w:shd w:val="clear" w:color="auto" w:fill="auto"/>
          </w:tcPr>
          <w:p w14:paraId="5D8629A0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4.</w:t>
            </w:r>
          </w:p>
          <w:p w14:paraId="7EF7C7B9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October &amp;</w:t>
            </w:r>
          </w:p>
          <w:p w14:paraId="02B5F3EE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November</w:t>
            </w:r>
          </w:p>
        </w:tc>
        <w:tc>
          <w:tcPr>
            <w:tcW w:w="3039" w:type="dxa"/>
            <w:shd w:val="clear" w:color="auto" w:fill="auto"/>
          </w:tcPr>
          <w:p w14:paraId="195B9E58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Unit – 4</w:t>
            </w:r>
          </w:p>
          <w:p w14:paraId="6AD6683D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1.Playing Fair</w:t>
            </w:r>
          </w:p>
          <w:p w14:paraId="3E69EDF0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2. Active and Passive Voice /LSRW</w:t>
            </w:r>
          </w:p>
          <w:p w14:paraId="00D9DABF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</w:tc>
        <w:tc>
          <w:tcPr>
            <w:tcW w:w="1971" w:type="dxa"/>
            <w:shd w:val="clear" w:color="auto" w:fill="auto"/>
          </w:tcPr>
          <w:p w14:paraId="40A97A99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</w:t>
            </w:r>
          </w:p>
          <w:p w14:paraId="40D115AD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            II</w:t>
            </w:r>
          </w:p>
        </w:tc>
        <w:tc>
          <w:tcPr>
            <w:tcW w:w="2088" w:type="dxa"/>
            <w:shd w:val="clear" w:color="auto" w:fill="auto"/>
          </w:tcPr>
          <w:p w14:paraId="303967D6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25515C5A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       </w:t>
            </w: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</w:t>
            </w: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17</w:t>
            </w:r>
          </w:p>
          <w:p w14:paraId="3D50B9D8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       </w:t>
            </w: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</w:t>
            </w: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6</w:t>
            </w:r>
          </w:p>
        </w:tc>
      </w:tr>
      <w:tr w:rsidR="007109F6" w:rsidRPr="00A03607" w14:paraId="20BE2D54" w14:textId="77777777" w:rsidTr="00562B75">
        <w:trPr>
          <w:trHeight w:val="1742"/>
        </w:trPr>
        <w:tc>
          <w:tcPr>
            <w:tcW w:w="1820" w:type="dxa"/>
            <w:shd w:val="clear" w:color="auto" w:fill="auto"/>
          </w:tcPr>
          <w:p w14:paraId="732B741F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5.</w:t>
            </w:r>
          </w:p>
          <w:p w14:paraId="6512B8C1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November, December&amp; January</w:t>
            </w:r>
          </w:p>
        </w:tc>
        <w:tc>
          <w:tcPr>
            <w:tcW w:w="3039" w:type="dxa"/>
            <w:shd w:val="clear" w:color="auto" w:fill="auto"/>
          </w:tcPr>
          <w:p w14:paraId="1A46A8BF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Unit – 5</w:t>
            </w:r>
          </w:p>
          <w:p w14:paraId="23C458B1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1. A Brush with Art</w:t>
            </w:r>
          </w:p>
          <w:p w14:paraId="3E8B45B5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2.Preposition/Conjunction</w:t>
            </w:r>
          </w:p>
          <w:p w14:paraId="7FFE0E90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/LSRW  </w:t>
            </w:r>
          </w:p>
        </w:tc>
        <w:tc>
          <w:tcPr>
            <w:tcW w:w="1971" w:type="dxa"/>
            <w:shd w:val="clear" w:color="auto" w:fill="auto"/>
          </w:tcPr>
          <w:p w14:paraId="50819409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16190280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5881AB2F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            II</w:t>
            </w:r>
          </w:p>
        </w:tc>
        <w:tc>
          <w:tcPr>
            <w:tcW w:w="2088" w:type="dxa"/>
            <w:shd w:val="clear" w:color="auto" w:fill="auto"/>
          </w:tcPr>
          <w:p w14:paraId="01911D3E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371B8DF8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     </w:t>
            </w: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</w:t>
            </w: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 18</w:t>
            </w:r>
          </w:p>
          <w:p w14:paraId="372230A6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       </w:t>
            </w: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</w:t>
            </w: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12               </w:t>
            </w:r>
          </w:p>
          <w:p w14:paraId="35B10F2C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649FCDAB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          </w:t>
            </w:r>
          </w:p>
          <w:p w14:paraId="61A20C49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          </w:t>
            </w:r>
          </w:p>
        </w:tc>
      </w:tr>
      <w:tr w:rsidR="007109F6" w:rsidRPr="00A03607" w14:paraId="58F3F942" w14:textId="77777777" w:rsidTr="00562B75">
        <w:trPr>
          <w:trHeight w:val="1742"/>
        </w:trPr>
        <w:tc>
          <w:tcPr>
            <w:tcW w:w="1820" w:type="dxa"/>
            <w:shd w:val="clear" w:color="auto" w:fill="auto"/>
          </w:tcPr>
          <w:p w14:paraId="3ADDBD11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6.</w:t>
            </w:r>
          </w:p>
          <w:p w14:paraId="67AB0EF0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January&amp;</w:t>
            </w:r>
          </w:p>
          <w:p w14:paraId="2868FE42" w14:textId="77777777" w:rsidR="007109F6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February</w:t>
            </w:r>
          </w:p>
          <w:p w14:paraId="5EEEE11F" w14:textId="77777777" w:rsidR="007109F6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0D3F567B" w14:textId="77777777" w:rsidR="007109F6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51E55598" w14:textId="77777777" w:rsidR="007109F6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661188CD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March</w:t>
            </w:r>
          </w:p>
        </w:tc>
        <w:tc>
          <w:tcPr>
            <w:tcW w:w="3039" w:type="dxa"/>
            <w:shd w:val="clear" w:color="auto" w:fill="auto"/>
          </w:tcPr>
          <w:p w14:paraId="49B9FF7B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Unit – 6</w:t>
            </w:r>
          </w:p>
          <w:p w14:paraId="7F8AF7CF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1.The Unexplained</w:t>
            </w:r>
          </w:p>
          <w:p w14:paraId="1151B025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2. Kinds of sentences/Direct and Indirect Speech</w:t>
            </w:r>
          </w:p>
          <w:p w14:paraId="05DF3D4F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603FA636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Revision</w:t>
            </w:r>
          </w:p>
        </w:tc>
        <w:tc>
          <w:tcPr>
            <w:tcW w:w="1971" w:type="dxa"/>
            <w:shd w:val="clear" w:color="auto" w:fill="auto"/>
          </w:tcPr>
          <w:p w14:paraId="04D84D66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</w:t>
            </w:r>
          </w:p>
          <w:p w14:paraId="791DE51E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     </w:t>
            </w: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</w:t>
            </w: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II</w:t>
            </w:r>
          </w:p>
        </w:tc>
        <w:tc>
          <w:tcPr>
            <w:tcW w:w="2088" w:type="dxa"/>
            <w:shd w:val="clear" w:color="auto" w:fill="auto"/>
          </w:tcPr>
          <w:p w14:paraId="0AEBB067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0EDB26AE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     </w:t>
            </w: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 </w:t>
            </w: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19</w:t>
            </w:r>
          </w:p>
          <w:p w14:paraId="08678ABA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     </w:t>
            </w: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</w:t>
            </w: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 </w:t>
            </w:r>
          </w:p>
          <w:p w14:paraId="0741A6D0" w14:textId="77777777" w:rsidR="007109F6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   </w:t>
            </w: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 </w:t>
            </w: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15  </w:t>
            </w:r>
          </w:p>
          <w:p w14:paraId="7CA9379A" w14:textId="77777777" w:rsidR="007109F6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02C6F813" w14:textId="77777777" w:rsidR="007109F6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26279E63" w14:textId="77777777" w:rsidR="007109F6" w:rsidRPr="00A03607" w:rsidRDefault="007109F6" w:rsidP="00562B75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           11</w:t>
            </w:r>
          </w:p>
        </w:tc>
      </w:tr>
    </w:tbl>
    <w:p w14:paraId="41D12CCB" w14:textId="77777777" w:rsidR="005C1F48" w:rsidRDefault="005C1F48"/>
    <w:sectPr w:rsidR="005C1F48" w:rsidSect="007109F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13E3D"/>
    <w:multiLevelType w:val="hybridMultilevel"/>
    <w:tmpl w:val="B70A93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767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F6"/>
    <w:rsid w:val="005C1F48"/>
    <w:rsid w:val="0071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96DD2"/>
  <w15:chartTrackingRefBased/>
  <w15:docId w15:val="{4D2DBB2F-0CB8-4B70-9FB1-0587B66A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9F6"/>
    <w:pPr>
      <w:spacing w:after="200" w:line="276" w:lineRule="auto"/>
    </w:pPr>
    <w:rPr>
      <w:rFonts w:ascii="Calibri" w:eastAsia="Times New Roman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NITHYA SNSACD</dc:creator>
  <cp:keywords/>
  <dc:description/>
  <cp:lastModifiedBy>NITHYA SNSACD</cp:lastModifiedBy>
  <cp:revision>1</cp:revision>
  <dcterms:created xsi:type="dcterms:W3CDTF">2023-09-19T15:47:00Z</dcterms:created>
  <dcterms:modified xsi:type="dcterms:W3CDTF">2023-09-19T15:48:00Z</dcterms:modified>
</cp:coreProperties>
</file>